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529" w:rsidRPr="00C568CD" w:rsidRDefault="00B37529" w:rsidP="00B37529">
      <w:pPr>
        <w:tabs>
          <w:tab w:val="clear" w:pos="709"/>
        </w:tabs>
        <w:jc w:val="center"/>
        <w:rPr>
          <w:b/>
          <w:sz w:val="28"/>
          <w:lang w:val="id-ID"/>
        </w:rPr>
      </w:pPr>
      <w:r w:rsidRPr="00C568CD">
        <w:rPr>
          <w:b/>
          <w:sz w:val="28"/>
          <w:lang w:val="id-ID"/>
        </w:rPr>
        <w:t>BAB V</w:t>
      </w:r>
      <w:r w:rsidR="000B267E">
        <w:rPr>
          <w:b/>
          <w:sz w:val="28"/>
          <w:lang w:val="id-ID"/>
        </w:rPr>
        <w:t>I</w:t>
      </w:r>
    </w:p>
    <w:p w:rsidR="00B37529" w:rsidRDefault="001212A4" w:rsidP="00B37529">
      <w:pPr>
        <w:tabs>
          <w:tab w:val="clear" w:pos="709"/>
        </w:tabs>
        <w:jc w:val="center"/>
        <w:rPr>
          <w:b/>
          <w:sz w:val="28"/>
          <w:lang w:val="id-ID"/>
        </w:rPr>
      </w:pPr>
      <w:r>
        <w:rPr>
          <w:b/>
          <w:sz w:val="28"/>
          <w:lang w:val="id-ID"/>
        </w:rPr>
        <w:t>KESIMPULAN DAN SARAN</w:t>
      </w:r>
    </w:p>
    <w:p w:rsidR="001212A4" w:rsidRDefault="001212A4" w:rsidP="00B37529">
      <w:pPr>
        <w:tabs>
          <w:tab w:val="clear" w:pos="709"/>
        </w:tabs>
        <w:jc w:val="center"/>
        <w:rPr>
          <w:b/>
          <w:sz w:val="28"/>
          <w:lang w:val="id-ID"/>
        </w:rPr>
      </w:pPr>
    </w:p>
    <w:p w:rsidR="001212A4" w:rsidRDefault="001212A4" w:rsidP="001212A4">
      <w:pPr>
        <w:pStyle w:val="ListParagraph"/>
        <w:numPr>
          <w:ilvl w:val="0"/>
          <w:numId w:val="19"/>
        </w:numPr>
        <w:tabs>
          <w:tab w:val="clear" w:pos="709"/>
        </w:tabs>
        <w:ind w:left="567" w:hanging="567"/>
        <w:rPr>
          <w:b/>
          <w:lang w:val="id-ID"/>
        </w:rPr>
      </w:pPr>
      <w:r>
        <w:rPr>
          <w:b/>
          <w:lang w:val="id-ID"/>
        </w:rPr>
        <w:t>Kesimpulan</w:t>
      </w:r>
    </w:p>
    <w:p w:rsidR="001212A4" w:rsidRDefault="001212A4" w:rsidP="001212A4">
      <w:pPr>
        <w:tabs>
          <w:tab w:val="clear" w:pos="709"/>
        </w:tabs>
        <w:ind w:firstLine="567"/>
        <w:rPr>
          <w:lang w:val="id-ID"/>
        </w:rPr>
      </w:pPr>
      <w:r>
        <w:rPr>
          <w:lang w:val="id-ID"/>
        </w:rPr>
        <w:t xml:space="preserve">Berdasarkan hasil penelitian yang telah dilakukan pada proses pengamanan basis data menggunakan algoritma </w:t>
      </w:r>
      <w:r>
        <w:rPr>
          <w:i/>
          <w:lang w:val="id-ID"/>
        </w:rPr>
        <w:t>stream cipher</w:t>
      </w:r>
      <w:r>
        <w:rPr>
          <w:lang w:val="id-ID"/>
        </w:rPr>
        <w:t xml:space="preserve"> RC4 serta pembahasan yang telah diuraikan sebelumnya, maka dapat ditarik suatu kesimpulan bahwa:</w:t>
      </w:r>
    </w:p>
    <w:p w:rsidR="006543CF" w:rsidRDefault="006543CF" w:rsidP="001212A4">
      <w:pPr>
        <w:pStyle w:val="ListParagraph"/>
        <w:numPr>
          <w:ilvl w:val="0"/>
          <w:numId w:val="20"/>
        </w:numPr>
        <w:tabs>
          <w:tab w:val="clear" w:pos="709"/>
        </w:tabs>
        <w:ind w:left="426" w:hanging="426"/>
        <w:rPr>
          <w:lang w:val="id-ID"/>
        </w:rPr>
      </w:pPr>
      <w:r>
        <w:rPr>
          <w:lang w:val="id-ID"/>
        </w:rPr>
        <w:t xml:space="preserve">Penggunaan algoritma </w:t>
      </w:r>
      <w:r>
        <w:rPr>
          <w:i/>
          <w:lang w:val="id-ID"/>
        </w:rPr>
        <w:t xml:space="preserve">stream cipher </w:t>
      </w:r>
      <w:r>
        <w:rPr>
          <w:lang w:val="id-ID"/>
        </w:rPr>
        <w:t xml:space="preserve">RC4 untuk pengamanan basis data telah </w:t>
      </w:r>
      <w:r w:rsidR="00AF5AD7">
        <w:rPr>
          <w:lang w:val="id-ID"/>
        </w:rPr>
        <w:t>berhasil mengenkripsi basis data dan mendekripsinya kembali.</w:t>
      </w:r>
    </w:p>
    <w:p w:rsidR="006543CF" w:rsidRDefault="006543CF" w:rsidP="001212A4">
      <w:pPr>
        <w:pStyle w:val="ListParagraph"/>
        <w:numPr>
          <w:ilvl w:val="0"/>
          <w:numId w:val="20"/>
        </w:numPr>
        <w:tabs>
          <w:tab w:val="clear" w:pos="709"/>
        </w:tabs>
        <w:ind w:left="426" w:hanging="426"/>
        <w:rPr>
          <w:lang w:val="id-ID"/>
        </w:rPr>
      </w:pPr>
      <w:r>
        <w:rPr>
          <w:lang w:val="id-ID"/>
        </w:rPr>
        <w:t xml:space="preserve">Penggunaan </w:t>
      </w:r>
      <w:r w:rsidR="00B62CD0">
        <w:rPr>
          <w:lang w:val="id-ID"/>
        </w:rPr>
        <w:t>panjang kunci RC4 sebesar 256 byte tidak berpengaruh pada performa enkripsi maupun dekripsi algoritma RC4. Algoritma RC4 tetap tergolong cepat dalam melakukan enkripsi dan dekripsi basis data.</w:t>
      </w:r>
    </w:p>
    <w:p w:rsidR="00AD19FE" w:rsidRDefault="00AF5AD7" w:rsidP="001F6CDB">
      <w:pPr>
        <w:pStyle w:val="ListParagraph"/>
        <w:numPr>
          <w:ilvl w:val="0"/>
          <w:numId w:val="20"/>
        </w:numPr>
        <w:tabs>
          <w:tab w:val="clear" w:pos="709"/>
        </w:tabs>
        <w:spacing w:after="240"/>
        <w:ind w:left="426" w:hanging="426"/>
        <w:rPr>
          <w:lang w:val="id-ID"/>
        </w:rPr>
      </w:pPr>
      <w:r>
        <w:rPr>
          <w:lang w:val="id-ID"/>
        </w:rPr>
        <w:t>Basis data dapat dienkripsi secara keseluruhan.</w:t>
      </w:r>
    </w:p>
    <w:p w:rsidR="00B62CD0" w:rsidRDefault="00B62CD0" w:rsidP="00B62CD0">
      <w:pPr>
        <w:pStyle w:val="ListParagraph"/>
        <w:numPr>
          <w:ilvl w:val="0"/>
          <w:numId w:val="19"/>
        </w:numPr>
        <w:tabs>
          <w:tab w:val="clear" w:pos="709"/>
        </w:tabs>
        <w:ind w:left="567" w:hanging="567"/>
        <w:rPr>
          <w:b/>
          <w:lang w:val="id-ID"/>
        </w:rPr>
      </w:pPr>
      <w:r w:rsidRPr="00B62CD0">
        <w:rPr>
          <w:b/>
          <w:lang w:val="id-ID"/>
        </w:rPr>
        <w:t>Saran</w:t>
      </w:r>
    </w:p>
    <w:p w:rsidR="00B62CD0" w:rsidRDefault="00B62CD0" w:rsidP="00B62CD0">
      <w:pPr>
        <w:tabs>
          <w:tab w:val="clear" w:pos="709"/>
        </w:tabs>
        <w:ind w:firstLine="567"/>
        <w:rPr>
          <w:lang w:val="id-ID"/>
        </w:rPr>
      </w:pPr>
      <w:r>
        <w:rPr>
          <w:lang w:val="id-ID"/>
        </w:rPr>
        <w:t xml:space="preserve">Setelah melakukan penelitian dilakukan pada proses pengamanan basis data menggunakan algoritma </w:t>
      </w:r>
      <w:r>
        <w:rPr>
          <w:i/>
          <w:lang w:val="id-ID"/>
        </w:rPr>
        <w:t>stream cipher</w:t>
      </w:r>
      <w:r>
        <w:rPr>
          <w:lang w:val="id-ID"/>
        </w:rPr>
        <w:t xml:space="preserve"> RC4 serta pembahasan yang telah diuraikan sebelumnya, ada beberapa saran yang perlu di perhatikan untuk melengkapi sistem pengamanan basis data ini, yaitu sebagai berikut:</w:t>
      </w:r>
    </w:p>
    <w:p w:rsidR="0063091F" w:rsidRDefault="0063091F" w:rsidP="0063091F">
      <w:pPr>
        <w:pStyle w:val="ListParagraph"/>
        <w:numPr>
          <w:ilvl w:val="0"/>
          <w:numId w:val="21"/>
        </w:numPr>
        <w:tabs>
          <w:tab w:val="clear" w:pos="709"/>
        </w:tabs>
        <w:ind w:left="426" w:hanging="426"/>
        <w:rPr>
          <w:lang w:val="id-ID"/>
        </w:rPr>
      </w:pPr>
      <w:r w:rsidRPr="0063091F">
        <w:rPr>
          <w:lang w:val="id-ID"/>
        </w:rPr>
        <w:t>Perbaikan dalam proses enkripsi dapat lebih luas lagi yaitu pada bagian pilihan field (kolom) yang akan diproses untuk diterapkan dengan mengenkrip semua field (kolom) sesuai keinginan.</w:t>
      </w:r>
    </w:p>
    <w:p w:rsidR="0063091F" w:rsidRDefault="0063091F" w:rsidP="0063091F">
      <w:pPr>
        <w:pStyle w:val="ListParagraph"/>
        <w:numPr>
          <w:ilvl w:val="0"/>
          <w:numId w:val="21"/>
        </w:numPr>
        <w:tabs>
          <w:tab w:val="clear" w:pos="709"/>
        </w:tabs>
        <w:ind w:left="426" w:hanging="426"/>
        <w:rPr>
          <w:lang w:val="id-ID"/>
        </w:rPr>
      </w:pPr>
      <w:r w:rsidRPr="0063091F">
        <w:rPr>
          <w:lang w:val="id-ID"/>
        </w:rPr>
        <w:lastRenderedPageBreak/>
        <w:t>Metode yang digunakan pada aplikasi enkripsi ini dapat dikembangkan dengan metode yang lain. Kemudian bandingkan performanya antara metode Enkripsi ini dengan metode Enkripsi lainya</w:t>
      </w:r>
      <w:r>
        <w:rPr>
          <w:lang w:val="id-ID"/>
        </w:rPr>
        <w:t>.</w:t>
      </w:r>
      <w:bookmarkStart w:id="0" w:name="_GoBack"/>
      <w:bookmarkEnd w:id="0"/>
    </w:p>
    <w:p w:rsidR="00AD19FE" w:rsidRPr="00B62CD0" w:rsidRDefault="008D4442" w:rsidP="0063091F">
      <w:pPr>
        <w:pStyle w:val="ListParagraph"/>
        <w:numPr>
          <w:ilvl w:val="0"/>
          <w:numId w:val="21"/>
        </w:numPr>
        <w:tabs>
          <w:tab w:val="clear" w:pos="709"/>
        </w:tabs>
        <w:ind w:left="426" w:hanging="426"/>
        <w:rPr>
          <w:lang w:val="id-ID"/>
        </w:rPr>
      </w:pPr>
      <w:r>
        <w:rPr>
          <w:lang w:val="id-ID"/>
        </w:rPr>
        <w:t>Dapat dikembank</w:t>
      </w:r>
      <w:r w:rsidR="007158FB">
        <w:rPr>
          <w:lang w:val="id-ID"/>
        </w:rPr>
        <w:t>an lagi agar dapat mengekripsi file</w:t>
      </w:r>
      <w:r w:rsidR="001B33D6">
        <w:rPr>
          <w:lang w:val="id-ID"/>
        </w:rPr>
        <w:t xml:space="preserve"> lain, tidak hannya  file</w:t>
      </w:r>
      <w:r w:rsidR="007158FB">
        <w:rPr>
          <w:lang w:val="id-ID"/>
        </w:rPr>
        <w:t xml:space="preserve"> berekstensi (.sql).</w:t>
      </w:r>
    </w:p>
    <w:sectPr w:rsidR="00AD19FE" w:rsidRPr="00B62CD0" w:rsidSect="009B24E0">
      <w:headerReference w:type="default" r:id="rId8"/>
      <w:headerReference w:type="first" r:id="rId9"/>
      <w:footerReference w:type="first" r:id="rId10"/>
      <w:type w:val="continuous"/>
      <w:pgSz w:w="12242" w:h="16863" w:code="1"/>
      <w:pgMar w:top="2268" w:right="1701" w:bottom="1701" w:left="2268" w:header="1418" w:footer="1276" w:gutter="0"/>
      <w:pgNumType w:start="93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999" w:rsidRDefault="00AD2999" w:rsidP="00713566">
      <w:pPr>
        <w:spacing w:line="240" w:lineRule="auto"/>
      </w:pPr>
      <w:r>
        <w:separator/>
      </w:r>
    </w:p>
  </w:endnote>
  <w:endnote w:type="continuationSeparator" w:id="0">
    <w:p w:rsidR="00AD2999" w:rsidRDefault="00AD2999" w:rsidP="007135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HDNFK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A1" w:rsidRPr="004D2127" w:rsidRDefault="00A97176" w:rsidP="00223733">
    <w:pPr>
      <w:pStyle w:val="Footer"/>
      <w:spacing w:line="240" w:lineRule="auto"/>
      <w:jc w:val="center"/>
      <w:rPr>
        <w:lang w:val="id-ID"/>
      </w:rPr>
    </w:pPr>
    <w:r>
      <w:rPr>
        <w:lang w:val="id-ID"/>
      </w:rPr>
      <w:t>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999" w:rsidRDefault="00AD2999" w:rsidP="00713566">
      <w:pPr>
        <w:spacing w:line="240" w:lineRule="auto"/>
      </w:pPr>
      <w:r>
        <w:separator/>
      </w:r>
    </w:p>
  </w:footnote>
  <w:footnote w:type="continuationSeparator" w:id="0">
    <w:p w:rsidR="00AD2999" w:rsidRDefault="00AD2999" w:rsidP="007135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0087168"/>
      <w:docPartObj>
        <w:docPartGallery w:val="Page Numbers (Top of Page)"/>
        <w:docPartUnique/>
      </w:docPartObj>
    </w:sdtPr>
    <w:sdtEndPr/>
    <w:sdtContent>
      <w:p w:rsidR="00954FA1" w:rsidRDefault="00A97176" w:rsidP="00A51091">
        <w:pPr>
          <w:pStyle w:val="Header"/>
          <w:spacing w:line="240" w:lineRule="auto"/>
          <w:ind w:right="-1"/>
          <w:jc w:val="right"/>
        </w:pPr>
        <w:r>
          <w:rPr>
            <w:lang w:val="id-ID"/>
          </w:rPr>
          <w:t>94</w:t>
        </w:r>
      </w:p>
    </w:sdtContent>
  </w:sdt>
  <w:p w:rsidR="00954FA1" w:rsidRDefault="009B24E0" w:rsidP="009B24E0">
    <w:pPr>
      <w:pStyle w:val="Header"/>
      <w:tabs>
        <w:tab w:val="clear" w:pos="709"/>
        <w:tab w:val="clear" w:pos="4680"/>
        <w:tab w:val="clear" w:pos="9360"/>
        <w:tab w:val="left" w:pos="68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FA1" w:rsidRPr="008B156C" w:rsidRDefault="00954FA1" w:rsidP="00223733">
    <w:pPr>
      <w:pStyle w:val="Header"/>
      <w:spacing w:line="240" w:lineRule="auto"/>
      <w:jc w:val="right"/>
    </w:pPr>
  </w:p>
  <w:p w:rsidR="00954FA1" w:rsidRDefault="00954F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7026DE6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0C5351"/>
    <w:multiLevelType w:val="hybridMultilevel"/>
    <w:tmpl w:val="394A15F8"/>
    <w:lvl w:ilvl="0" w:tplc="D702E67A">
      <w:start w:val="4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B2CE5"/>
    <w:multiLevelType w:val="hybridMultilevel"/>
    <w:tmpl w:val="7BEEBDA6"/>
    <w:lvl w:ilvl="0" w:tplc="DF1EFBB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A3AD4"/>
    <w:multiLevelType w:val="hybridMultilevel"/>
    <w:tmpl w:val="2DF6AC9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E4D5C"/>
    <w:multiLevelType w:val="hybridMultilevel"/>
    <w:tmpl w:val="DE1421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3026B"/>
    <w:multiLevelType w:val="hybridMultilevel"/>
    <w:tmpl w:val="E28CCB14"/>
    <w:lvl w:ilvl="0" w:tplc="6F707B30">
      <w:start w:val="1"/>
      <w:numFmt w:val="decimal"/>
      <w:lvlText w:val="4.2.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F77E4"/>
    <w:multiLevelType w:val="hybridMultilevel"/>
    <w:tmpl w:val="26063788"/>
    <w:lvl w:ilvl="0" w:tplc="D54C48A4">
      <w:start w:val="1"/>
      <w:numFmt w:val="decimal"/>
      <w:lvlText w:val="4.2.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95225"/>
    <w:multiLevelType w:val="hybridMultilevel"/>
    <w:tmpl w:val="594AD464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8EC19EF"/>
    <w:multiLevelType w:val="hybridMultilevel"/>
    <w:tmpl w:val="446EBEAA"/>
    <w:lvl w:ilvl="0" w:tplc="0421000F">
      <w:start w:val="1"/>
      <w:numFmt w:val="decimal"/>
      <w:lvlText w:val="%1."/>
      <w:lvlJc w:val="left"/>
      <w:pPr>
        <w:ind w:left="1350" w:hanging="360"/>
      </w:pPr>
    </w:lvl>
    <w:lvl w:ilvl="1" w:tplc="04210019" w:tentative="1">
      <w:start w:val="1"/>
      <w:numFmt w:val="lowerLetter"/>
      <w:lvlText w:val="%2."/>
      <w:lvlJc w:val="left"/>
      <w:pPr>
        <w:ind w:left="2070" w:hanging="360"/>
      </w:pPr>
    </w:lvl>
    <w:lvl w:ilvl="2" w:tplc="0421001B" w:tentative="1">
      <w:start w:val="1"/>
      <w:numFmt w:val="lowerRoman"/>
      <w:lvlText w:val="%3."/>
      <w:lvlJc w:val="right"/>
      <w:pPr>
        <w:ind w:left="2790" w:hanging="180"/>
      </w:pPr>
    </w:lvl>
    <w:lvl w:ilvl="3" w:tplc="0421000F" w:tentative="1">
      <w:start w:val="1"/>
      <w:numFmt w:val="decimal"/>
      <w:lvlText w:val="%4."/>
      <w:lvlJc w:val="left"/>
      <w:pPr>
        <w:ind w:left="3510" w:hanging="360"/>
      </w:pPr>
    </w:lvl>
    <w:lvl w:ilvl="4" w:tplc="04210019" w:tentative="1">
      <w:start w:val="1"/>
      <w:numFmt w:val="lowerLetter"/>
      <w:lvlText w:val="%5."/>
      <w:lvlJc w:val="left"/>
      <w:pPr>
        <w:ind w:left="4230" w:hanging="360"/>
      </w:pPr>
    </w:lvl>
    <w:lvl w:ilvl="5" w:tplc="0421001B" w:tentative="1">
      <w:start w:val="1"/>
      <w:numFmt w:val="lowerRoman"/>
      <w:lvlText w:val="%6."/>
      <w:lvlJc w:val="right"/>
      <w:pPr>
        <w:ind w:left="4950" w:hanging="180"/>
      </w:pPr>
    </w:lvl>
    <w:lvl w:ilvl="6" w:tplc="0421000F" w:tentative="1">
      <w:start w:val="1"/>
      <w:numFmt w:val="decimal"/>
      <w:lvlText w:val="%7."/>
      <w:lvlJc w:val="left"/>
      <w:pPr>
        <w:ind w:left="5670" w:hanging="360"/>
      </w:pPr>
    </w:lvl>
    <w:lvl w:ilvl="7" w:tplc="04210019" w:tentative="1">
      <w:start w:val="1"/>
      <w:numFmt w:val="lowerLetter"/>
      <w:lvlText w:val="%8."/>
      <w:lvlJc w:val="left"/>
      <w:pPr>
        <w:ind w:left="6390" w:hanging="360"/>
      </w:pPr>
    </w:lvl>
    <w:lvl w:ilvl="8" w:tplc="0421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 w15:restartNumberingAfterBreak="0">
    <w:nsid w:val="2BB16CC5"/>
    <w:multiLevelType w:val="hybridMultilevel"/>
    <w:tmpl w:val="146E2770"/>
    <w:lvl w:ilvl="0" w:tplc="6FFEBDFE">
      <w:start w:val="1"/>
      <w:numFmt w:val="decimal"/>
      <w:lvlText w:val="4.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222E2"/>
    <w:multiLevelType w:val="hybridMultilevel"/>
    <w:tmpl w:val="6D1C4FFA"/>
    <w:lvl w:ilvl="0" w:tplc="04210011">
      <w:start w:val="1"/>
      <w:numFmt w:val="decimal"/>
      <w:lvlText w:val="%1)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44330D0"/>
    <w:multiLevelType w:val="multilevel"/>
    <w:tmpl w:val="D736F26A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38B9452D"/>
    <w:multiLevelType w:val="hybridMultilevel"/>
    <w:tmpl w:val="BB90012C"/>
    <w:lvl w:ilvl="0" w:tplc="FCF26A2C">
      <w:start w:val="1"/>
      <w:numFmt w:val="decimal"/>
      <w:lvlText w:val="4.1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E1F6C"/>
    <w:multiLevelType w:val="hybridMultilevel"/>
    <w:tmpl w:val="3A982F72"/>
    <w:lvl w:ilvl="0" w:tplc="651E9E04">
      <w:start w:val="1"/>
      <w:numFmt w:val="decimal"/>
      <w:lvlText w:val="4.1.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C16690"/>
    <w:multiLevelType w:val="hybridMultilevel"/>
    <w:tmpl w:val="E85A6BAC"/>
    <w:lvl w:ilvl="0" w:tplc="0421000F">
      <w:start w:val="1"/>
      <w:numFmt w:val="decimal"/>
      <w:lvlText w:val="%1."/>
      <w:lvlJc w:val="left"/>
      <w:pPr>
        <w:ind w:left="1429" w:hanging="360"/>
      </w:p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61E367D"/>
    <w:multiLevelType w:val="hybridMultilevel"/>
    <w:tmpl w:val="6770A5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8165B"/>
    <w:multiLevelType w:val="hybridMultilevel"/>
    <w:tmpl w:val="988EF506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6B23AE6"/>
    <w:multiLevelType w:val="hybridMultilevel"/>
    <w:tmpl w:val="99AAA462"/>
    <w:lvl w:ilvl="0" w:tplc="0298BFF4">
      <w:start w:val="1"/>
      <w:numFmt w:val="decimal"/>
      <w:lvlText w:val="5.1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E497A"/>
    <w:multiLevelType w:val="hybridMultilevel"/>
    <w:tmpl w:val="255EDF66"/>
    <w:lvl w:ilvl="0" w:tplc="6584EA3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E0184"/>
    <w:multiLevelType w:val="hybridMultilevel"/>
    <w:tmpl w:val="B7189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8768F"/>
    <w:multiLevelType w:val="hybridMultilevel"/>
    <w:tmpl w:val="3BC0958A"/>
    <w:lvl w:ilvl="0" w:tplc="53346E8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591ACB"/>
    <w:multiLevelType w:val="hybridMultilevel"/>
    <w:tmpl w:val="287C91C4"/>
    <w:lvl w:ilvl="0" w:tplc="0688DFA4">
      <w:start w:val="4"/>
      <w:numFmt w:val="decimal"/>
      <w:lvlText w:val="4.1.%1."/>
      <w:lvlJc w:val="left"/>
      <w:pPr>
        <w:ind w:left="128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18"/>
  </w:num>
  <w:num w:numId="3">
    <w:abstractNumId w:val="12"/>
  </w:num>
  <w:num w:numId="4">
    <w:abstractNumId w:val="13"/>
  </w:num>
  <w:num w:numId="5">
    <w:abstractNumId w:val="10"/>
  </w:num>
  <w:num w:numId="6">
    <w:abstractNumId w:val="19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0"/>
  </w:num>
  <w:num w:numId="12">
    <w:abstractNumId w:val="21"/>
  </w:num>
  <w:num w:numId="13">
    <w:abstractNumId w:val="17"/>
  </w:num>
  <w:num w:numId="14">
    <w:abstractNumId w:val="14"/>
  </w:num>
  <w:num w:numId="15">
    <w:abstractNumId w:val="8"/>
  </w:num>
  <w:num w:numId="16">
    <w:abstractNumId w:val="5"/>
  </w:num>
  <w:num w:numId="17">
    <w:abstractNumId w:val="15"/>
  </w:num>
  <w:num w:numId="18">
    <w:abstractNumId w:val="4"/>
  </w:num>
  <w:num w:numId="19">
    <w:abstractNumId w:val="2"/>
  </w:num>
  <w:num w:numId="20">
    <w:abstractNumId w:val="16"/>
  </w:num>
  <w:num w:numId="2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56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3566"/>
    <w:rsid w:val="00000658"/>
    <w:rsid w:val="00002972"/>
    <w:rsid w:val="00005F13"/>
    <w:rsid w:val="00007139"/>
    <w:rsid w:val="0001058D"/>
    <w:rsid w:val="00010F50"/>
    <w:rsid w:val="00012142"/>
    <w:rsid w:val="00013489"/>
    <w:rsid w:val="000146B0"/>
    <w:rsid w:val="00014CA0"/>
    <w:rsid w:val="00015FB6"/>
    <w:rsid w:val="00017ECE"/>
    <w:rsid w:val="0002284A"/>
    <w:rsid w:val="00022B0E"/>
    <w:rsid w:val="00023A28"/>
    <w:rsid w:val="00024CBE"/>
    <w:rsid w:val="00025481"/>
    <w:rsid w:val="00026F79"/>
    <w:rsid w:val="000303A4"/>
    <w:rsid w:val="00035A76"/>
    <w:rsid w:val="000370C3"/>
    <w:rsid w:val="000372B3"/>
    <w:rsid w:val="0004055D"/>
    <w:rsid w:val="0004253D"/>
    <w:rsid w:val="00043C98"/>
    <w:rsid w:val="00043F3B"/>
    <w:rsid w:val="000517EB"/>
    <w:rsid w:val="00052D13"/>
    <w:rsid w:val="00053FCD"/>
    <w:rsid w:val="00054826"/>
    <w:rsid w:val="00054A0D"/>
    <w:rsid w:val="00054F53"/>
    <w:rsid w:val="00056068"/>
    <w:rsid w:val="00056225"/>
    <w:rsid w:val="0005641A"/>
    <w:rsid w:val="00060BCE"/>
    <w:rsid w:val="00063063"/>
    <w:rsid w:val="00067EDA"/>
    <w:rsid w:val="00070ED5"/>
    <w:rsid w:val="00071C0A"/>
    <w:rsid w:val="00085346"/>
    <w:rsid w:val="00091D43"/>
    <w:rsid w:val="000923FA"/>
    <w:rsid w:val="0009461B"/>
    <w:rsid w:val="000967F9"/>
    <w:rsid w:val="000A0C8D"/>
    <w:rsid w:val="000A2E1F"/>
    <w:rsid w:val="000A3CE6"/>
    <w:rsid w:val="000A5A01"/>
    <w:rsid w:val="000A6A6E"/>
    <w:rsid w:val="000A6B13"/>
    <w:rsid w:val="000B010B"/>
    <w:rsid w:val="000B0CA3"/>
    <w:rsid w:val="000B267E"/>
    <w:rsid w:val="000B5CE9"/>
    <w:rsid w:val="000B7DD8"/>
    <w:rsid w:val="000D45AF"/>
    <w:rsid w:val="000D5205"/>
    <w:rsid w:val="000D7AD6"/>
    <w:rsid w:val="000E418F"/>
    <w:rsid w:val="000E4F09"/>
    <w:rsid w:val="000F068E"/>
    <w:rsid w:val="000F2508"/>
    <w:rsid w:val="000F4F4D"/>
    <w:rsid w:val="000F7ED2"/>
    <w:rsid w:val="00114212"/>
    <w:rsid w:val="001212A4"/>
    <w:rsid w:val="00122F6D"/>
    <w:rsid w:val="00125580"/>
    <w:rsid w:val="00131B54"/>
    <w:rsid w:val="001347FB"/>
    <w:rsid w:val="00134CAB"/>
    <w:rsid w:val="00136B79"/>
    <w:rsid w:val="00137C58"/>
    <w:rsid w:val="00142488"/>
    <w:rsid w:val="001424D6"/>
    <w:rsid w:val="00142922"/>
    <w:rsid w:val="00142B68"/>
    <w:rsid w:val="00150447"/>
    <w:rsid w:val="00152BD4"/>
    <w:rsid w:val="001540E6"/>
    <w:rsid w:val="00154D69"/>
    <w:rsid w:val="0015502F"/>
    <w:rsid w:val="00161DDB"/>
    <w:rsid w:val="001631E7"/>
    <w:rsid w:val="001635D3"/>
    <w:rsid w:val="001637A7"/>
    <w:rsid w:val="00165EC2"/>
    <w:rsid w:val="0016777B"/>
    <w:rsid w:val="001703C1"/>
    <w:rsid w:val="001722AA"/>
    <w:rsid w:val="00172A31"/>
    <w:rsid w:val="00175181"/>
    <w:rsid w:val="00177DED"/>
    <w:rsid w:val="001807DB"/>
    <w:rsid w:val="0018298A"/>
    <w:rsid w:val="0018425F"/>
    <w:rsid w:val="001852E3"/>
    <w:rsid w:val="00187220"/>
    <w:rsid w:val="00191655"/>
    <w:rsid w:val="00194E2A"/>
    <w:rsid w:val="00197F29"/>
    <w:rsid w:val="001A2043"/>
    <w:rsid w:val="001A2260"/>
    <w:rsid w:val="001B014D"/>
    <w:rsid w:val="001B0202"/>
    <w:rsid w:val="001B13E3"/>
    <w:rsid w:val="001B33D6"/>
    <w:rsid w:val="001B3B4E"/>
    <w:rsid w:val="001C50DB"/>
    <w:rsid w:val="001C532B"/>
    <w:rsid w:val="001C69BE"/>
    <w:rsid w:val="001C6B13"/>
    <w:rsid w:val="001C70C7"/>
    <w:rsid w:val="001D1A15"/>
    <w:rsid w:val="001D2EDF"/>
    <w:rsid w:val="001D4916"/>
    <w:rsid w:val="001D51FE"/>
    <w:rsid w:val="001D5A52"/>
    <w:rsid w:val="001D6146"/>
    <w:rsid w:val="001D7C11"/>
    <w:rsid w:val="001E3738"/>
    <w:rsid w:val="001F04A0"/>
    <w:rsid w:val="001F1BE2"/>
    <w:rsid w:val="001F5EEB"/>
    <w:rsid w:val="001F6CDB"/>
    <w:rsid w:val="002133D1"/>
    <w:rsid w:val="0022135A"/>
    <w:rsid w:val="00223733"/>
    <w:rsid w:val="00223A48"/>
    <w:rsid w:val="002257D4"/>
    <w:rsid w:val="00227FC0"/>
    <w:rsid w:val="002316AE"/>
    <w:rsid w:val="00231BF9"/>
    <w:rsid w:val="0023459B"/>
    <w:rsid w:val="00235A59"/>
    <w:rsid w:val="00236077"/>
    <w:rsid w:val="0023661A"/>
    <w:rsid w:val="00237D37"/>
    <w:rsid w:val="002421A8"/>
    <w:rsid w:val="00242486"/>
    <w:rsid w:val="002438FF"/>
    <w:rsid w:val="0025010E"/>
    <w:rsid w:val="002514DD"/>
    <w:rsid w:val="00252A36"/>
    <w:rsid w:val="0025451C"/>
    <w:rsid w:val="002578F0"/>
    <w:rsid w:val="00261801"/>
    <w:rsid w:val="002631AE"/>
    <w:rsid w:val="00263B69"/>
    <w:rsid w:val="00264F3E"/>
    <w:rsid w:val="00266D88"/>
    <w:rsid w:val="00272FB6"/>
    <w:rsid w:val="00274905"/>
    <w:rsid w:val="002777BD"/>
    <w:rsid w:val="00284A8C"/>
    <w:rsid w:val="00285494"/>
    <w:rsid w:val="002903B3"/>
    <w:rsid w:val="002919B8"/>
    <w:rsid w:val="002926FD"/>
    <w:rsid w:val="00293796"/>
    <w:rsid w:val="0029456D"/>
    <w:rsid w:val="00294B7F"/>
    <w:rsid w:val="002A0895"/>
    <w:rsid w:val="002A25AD"/>
    <w:rsid w:val="002A35C1"/>
    <w:rsid w:val="002A7D48"/>
    <w:rsid w:val="002B03C8"/>
    <w:rsid w:val="002B16E9"/>
    <w:rsid w:val="002B5E8C"/>
    <w:rsid w:val="002B749D"/>
    <w:rsid w:val="002C772D"/>
    <w:rsid w:val="002D2720"/>
    <w:rsid w:val="002D2A18"/>
    <w:rsid w:val="002D3C60"/>
    <w:rsid w:val="002D3D8D"/>
    <w:rsid w:val="002D6D8D"/>
    <w:rsid w:val="002E0868"/>
    <w:rsid w:val="002E1C83"/>
    <w:rsid w:val="002E29AC"/>
    <w:rsid w:val="002E3AD8"/>
    <w:rsid w:val="002E4E39"/>
    <w:rsid w:val="002E61F6"/>
    <w:rsid w:val="002F62CA"/>
    <w:rsid w:val="002F7519"/>
    <w:rsid w:val="003014D3"/>
    <w:rsid w:val="0030220B"/>
    <w:rsid w:val="00302A3E"/>
    <w:rsid w:val="00310964"/>
    <w:rsid w:val="00313495"/>
    <w:rsid w:val="0031712B"/>
    <w:rsid w:val="003212F4"/>
    <w:rsid w:val="00322BBA"/>
    <w:rsid w:val="00324FE5"/>
    <w:rsid w:val="00327781"/>
    <w:rsid w:val="00332A69"/>
    <w:rsid w:val="00333F07"/>
    <w:rsid w:val="00334926"/>
    <w:rsid w:val="003415AA"/>
    <w:rsid w:val="00343275"/>
    <w:rsid w:val="00346026"/>
    <w:rsid w:val="003468C7"/>
    <w:rsid w:val="00351238"/>
    <w:rsid w:val="0035172E"/>
    <w:rsid w:val="00351B93"/>
    <w:rsid w:val="00351EFB"/>
    <w:rsid w:val="00353521"/>
    <w:rsid w:val="0035596D"/>
    <w:rsid w:val="00356541"/>
    <w:rsid w:val="00363394"/>
    <w:rsid w:val="00363AD9"/>
    <w:rsid w:val="00364F46"/>
    <w:rsid w:val="003701EC"/>
    <w:rsid w:val="00370A26"/>
    <w:rsid w:val="003727D5"/>
    <w:rsid w:val="00373E68"/>
    <w:rsid w:val="0037400B"/>
    <w:rsid w:val="00375813"/>
    <w:rsid w:val="00383C02"/>
    <w:rsid w:val="00386535"/>
    <w:rsid w:val="00386687"/>
    <w:rsid w:val="00386EEB"/>
    <w:rsid w:val="00386FFD"/>
    <w:rsid w:val="00390138"/>
    <w:rsid w:val="003911E3"/>
    <w:rsid w:val="00393969"/>
    <w:rsid w:val="003A2BAC"/>
    <w:rsid w:val="003A5E34"/>
    <w:rsid w:val="003A68E4"/>
    <w:rsid w:val="003B4552"/>
    <w:rsid w:val="003B48F4"/>
    <w:rsid w:val="003B5419"/>
    <w:rsid w:val="003C23F0"/>
    <w:rsid w:val="003C34BB"/>
    <w:rsid w:val="003C44D1"/>
    <w:rsid w:val="003C6ED0"/>
    <w:rsid w:val="003C72AE"/>
    <w:rsid w:val="003D3843"/>
    <w:rsid w:val="003D4146"/>
    <w:rsid w:val="003D6411"/>
    <w:rsid w:val="003E2B5C"/>
    <w:rsid w:val="003E42A6"/>
    <w:rsid w:val="003E6307"/>
    <w:rsid w:val="003F2293"/>
    <w:rsid w:val="003F3F98"/>
    <w:rsid w:val="003F506F"/>
    <w:rsid w:val="003F7C7A"/>
    <w:rsid w:val="003F7D5A"/>
    <w:rsid w:val="00401BD2"/>
    <w:rsid w:val="00401E84"/>
    <w:rsid w:val="00402799"/>
    <w:rsid w:val="00403B30"/>
    <w:rsid w:val="0040562D"/>
    <w:rsid w:val="004061CA"/>
    <w:rsid w:val="004244BB"/>
    <w:rsid w:val="00426548"/>
    <w:rsid w:val="00427E75"/>
    <w:rsid w:val="00430D17"/>
    <w:rsid w:val="00430E85"/>
    <w:rsid w:val="0043119A"/>
    <w:rsid w:val="00431AC3"/>
    <w:rsid w:val="00444B89"/>
    <w:rsid w:val="0044559E"/>
    <w:rsid w:val="00446B95"/>
    <w:rsid w:val="00446DC3"/>
    <w:rsid w:val="00454799"/>
    <w:rsid w:val="00455740"/>
    <w:rsid w:val="00461308"/>
    <w:rsid w:val="00462554"/>
    <w:rsid w:val="00470828"/>
    <w:rsid w:val="00472C7E"/>
    <w:rsid w:val="004737CE"/>
    <w:rsid w:val="0047475D"/>
    <w:rsid w:val="00482915"/>
    <w:rsid w:val="00484DB8"/>
    <w:rsid w:val="0048671B"/>
    <w:rsid w:val="004872EB"/>
    <w:rsid w:val="00490D7C"/>
    <w:rsid w:val="00490F77"/>
    <w:rsid w:val="00497A47"/>
    <w:rsid w:val="004A0E7D"/>
    <w:rsid w:val="004A25D0"/>
    <w:rsid w:val="004A29E1"/>
    <w:rsid w:val="004A5671"/>
    <w:rsid w:val="004A79EE"/>
    <w:rsid w:val="004B324D"/>
    <w:rsid w:val="004B3CAA"/>
    <w:rsid w:val="004B410F"/>
    <w:rsid w:val="004B5584"/>
    <w:rsid w:val="004C1CC4"/>
    <w:rsid w:val="004C284B"/>
    <w:rsid w:val="004C5754"/>
    <w:rsid w:val="004C584B"/>
    <w:rsid w:val="004C5885"/>
    <w:rsid w:val="004C6AA6"/>
    <w:rsid w:val="004D0647"/>
    <w:rsid w:val="004D117B"/>
    <w:rsid w:val="004D18C9"/>
    <w:rsid w:val="004D2127"/>
    <w:rsid w:val="004D47EA"/>
    <w:rsid w:val="004D5407"/>
    <w:rsid w:val="004D7681"/>
    <w:rsid w:val="004F07BF"/>
    <w:rsid w:val="004F3AD6"/>
    <w:rsid w:val="004F4C90"/>
    <w:rsid w:val="004F5B85"/>
    <w:rsid w:val="004F6B41"/>
    <w:rsid w:val="00505B72"/>
    <w:rsid w:val="0051230F"/>
    <w:rsid w:val="00512BDD"/>
    <w:rsid w:val="00516EF9"/>
    <w:rsid w:val="00517BDF"/>
    <w:rsid w:val="00520926"/>
    <w:rsid w:val="00520FD6"/>
    <w:rsid w:val="00521662"/>
    <w:rsid w:val="00521CEB"/>
    <w:rsid w:val="00527C85"/>
    <w:rsid w:val="0053163A"/>
    <w:rsid w:val="00531B40"/>
    <w:rsid w:val="00532717"/>
    <w:rsid w:val="00540052"/>
    <w:rsid w:val="00540869"/>
    <w:rsid w:val="005412D7"/>
    <w:rsid w:val="00542F55"/>
    <w:rsid w:val="00543942"/>
    <w:rsid w:val="0054496B"/>
    <w:rsid w:val="0054643D"/>
    <w:rsid w:val="00552652"/>
    <w:rsid w:val="00552AA9"/>
    <w:rsid w:val="0055347E"/>
    <w:rsid w:val="005535F0"/>
    <w:rsid w:val="00553849"/>
    <w:rsid w:val="005572E4"/>
    <w:rsid w:val="00561368"/>
    <w:rsid w:val="00562BD1"/>
    <w:rsid w:val="005631AD"/>
    <w:rsid w:val="005670C2"/>
    <w:rsid w:val="005712FA"/>
    <w:rsid w:val="005807D5"/>
    <w:rsid w:val="005815F0"/>
    <w:rsid w:val="00583D31"/>
    <w:rsid w:val="005901E2"/>
    <w:rsid w:val="00590B8F"/>
    <w:rsid w:val="00591111"/>
    <w:rsid w:val="005926CB"/>
    <w:rsid w:val="00595EDC"/>
    <w:rsid w:val="005A1B62"/>
    <w:rsid w:val="005A6D76"/>
    <w:rsid w:val="005B132B"/>
    <w:rsid w:val="005B15C0"/>
    <w:rsid w:val="005B20C8"/>
    <w:rsid w:val="005B3696"/>
    <w:rsid w:val="005B42BE"/>
    <w:rsid w:val="005C066B"/>
    <w:rsid w:val="005C0992"/>
    <w:rsid w:val="005C2DBE"/>
    <w:rsid w:val="005D071D"/>
    <w:rsid w:val="005D2859"/>
    <w:rsid w:val="005D6F97"/>
    <w:rsid w:val="005E13C6"/>
    <w:rsid w:val="005E41CC"/>
    <w:rsid w:val="005E4EA6"/>
    <w:rsid w:val="005E6F49"/>
    <w:rsid w:val="005E6FAD"/>
    <w:rsid w:val="005F3701"/>
    <w:rsid w:val="005F4B3D"/>
    <w:rsid w:val="00601970"/>
    <w:rsid w:val="00601C18"/>
    <w:rsid w:val="0060250C"/>
    <w:rsid w:val="00602CAD"/>
    <w:rsid w:val="00603A2B"/>
    <w:rsid w:val="006043BC"/>
    <w:rsid w:val="00604694"/>
    <w:rsid w:val="00606D29"/>
    <w:rsid w:val="006077E0"/>
    <w:rsid w:val="00607E36"/>
    <w:rsid w:val="006166B6"/>
    <w:rsid w:val="00623C98"/>
    <w:rsid w:val="00624852"/>
    <w:rsid w:val="00624CB4"/>
    <w:rsid w:val="00625B8C"/>
    <w:rsid w:val="0062717D"/>
    <w:rsid w:val="006279FE"/>
    <w:rsid w:val="00627E46"/>
    <w:rsid w:val="00630487"/>
    <w:rsid w:val="0063091F"/>
    <w:rsid w:val="00634B69"/>
    <w:rsid w:val="00635776"/>
    <w:rsid w:val="006362F3"/>
    <w:rsid w:val="00652EC0"/>
    <w:rsid w:val="00653DBE"/>
    <w:rsid w:val="006543CF"/>
    <w:rsid w:val="0065449F"/>
    <w:rsid w:val="00655327"/>
    <w:rsid w:val="00660C01"/>
    <w:rsid w:val="0066198B"/>
    <w:rsid w:val="00663F31"/>
    <w:rsid w:val="006655C4"/>
    <w:rsid w:val="0067388C"/>
    <w:rsid w:val="0067395F"/>
    <w:rsid w:val="006773FC"/>
    <w:rsid w:val="0068100C"/>
    <w:rsid w:val="00681ABE"/>
    <w:rsid w:val="00681D6C"/>
    <w:rsid w:val="00682723"/>
    <w:rsid w:val="00692FD7"/>
    <w:rsid w:val="0069478C"/>
    <w:rsid w:val="006973B2"/>
    <w:rsid w:val="006A11A9"/>
    <w:rsid w:val="006A1857"/>
    <w:rsid w:val="006A1B67"/>
    <w:rsid w:val="006B34BC"/>
    <w:rsid w:val="006C3018"/>
    <w:rsid w:val="006C3376"/>
    <w:rsid w:val="006C3D7A"/>
    <w:rsid w:val="006D0372"/>
    <w:rsid w:val="006D0F48"/>
    <w:rsid w:val="006D293C"/>
    <w:rsid w:val="006D2A25"/>
    <w:rsid w:val="006D3F7D"/>
    <w:rsid w:val="006D73D3"/>
    <w:rsid w:val="006E0695"/>
    <w:rsid w:val="006E109E"/>
    <w:rsid w:val="006E1656"/>
    <w:rsid w:val="006E19BC"/>
    <w:rsid w:val="006E1C0F"/>
    <w:rsid w:val="006E53E1"/>
    <w:rsid w:val="006E6FFD"/>
    <w:rsid w:val="006E7C19"/>
    <w:rsid w:val="006F094F"/>
    <w:rsid w:val="006F1567"/>
    <w:rsid w:val="006F2587"/>
    <w:rsid w:val="006F2DCB"/>
    <w:rsid w:val="006F322A"/>
    <w:rsid w:val="006F3B64"/>
    <w:rsid w:val="006F40C7"/>
    <w:rsid w:val="006F480B"/>
    <w:rsid w:val="006F5245"/>
    <w:rsid w:val="006F596B"/>
    <w:rsid w:val="006F7545"/>
    <w:rsid w:val="0070062F"/>
    <w:rsid w:val="00703B6E"/>
    <w:rsid w:val="00706539"/>
    <w:rsid w:val="00706C14"/>
    <w:rsid w:val="00706FD9"/>
    <w:rsid w:val="0070786F"/>
    <w:rsid w:val="00707C8C"/>
    <w:rsid w:val="00713566"/>
    <w:rsid w:val="007158FB"/>
    <w:rsid w:val="00716BDD"/>
    <w:rsid w:val="00720253"/>
    <w:rsid w:val="00721788"/>
    <w:rsid w:val="00726833"/>
    <w:rsid w:val="00727A6A"/>
    <w:rsid w:val="00736CC6"/>
    <w:rsid w:val="00737AE4"/>
    <w:rsid w:val="0074324F"/>
    <w:rsid w:val="0074473F"/>
    <w:rsid w:val="00745A75"/>
    <w:rsid w:val="00747AD8"/>
    <w:rsid w:val="00750498"/>
    <w:rsid w:val="00751004"/>
    <w:rsid w:val="00751CF9"/>
    <w:rsid w:val="00752046"/>
    <w:rsid w:val="00755002"/>
    <w:rsid w:val="00766724"/>
    <w:rsid w:val="00770393"/>
    <w:rsid w:val="00770D07"/>
    <w:rsid w:val="0077174B"/>
    <w:rsid w:val="0077282D"/>
    <w:rsid w:val="00774766"/>
    <w:rsid w:val="00780B1E"/>
    <w:rsid w:val="007821C8"/>
    <w:rsid w:val="007854D1"/>
    <w:rsid w:val="007864AB"/>
    <w:rsid w:val="007864DD"/>
    <w:rsid w:val="0078771C"/>
    <w:rsid w:val="0079060B"/>
    <w:rsid w:val="007920A7"/>
    <w:rsid w:val="0079283B"/>
    <w:rsid w:val="00796F4A"/>
    <w:rsid w:val="007A0782"/>
    <w:rsid w:val="007A3053"/>
    <w:rsid w:val="007A6675"/>
    <w:rsid w:val="007A6902"/>
    <w:rsid w:val="007B5D44"/>
    <w:rsid w:val="007C02C5"/>
    <w:rsid w:val="007C1C22"/>
    <w:rsid w:val="007C21D1"/>
    <w:rsid w:val="007C2D30"/>
    <w:rsid w:val="007C33D9"/>
    <w:rsid w:val="007D04AD"/>
    <w:rsid w:val="007D05A9"/>
    <w:rsid w:val="007D08F4"/>
    <w:rsid w:val="007D1DAF"/>
    <w:rsid w:val="007D67E6"/>
    <w:rsid w:val="007D7F57"/>
    <w:rsid w:val="007E105F"/>
    <w:rsid w:val="007E634D"/>
    <w:rsid w:val="007F1DE4"/>
    <w:rsid w:val="007F5148"/>
    <w:rsid w:val="007F56B0"/>
    <w:rsid w:val="007F613A"/>
    <w:rsid w:val="007F61C9"/>
    <w:rsid w:val="0081011E"/>
    <w:rsid w:val="008112CA"/>
    <w:rsid w:val="00812CB9"/>
    <w:rsid w:val="00815807"/>
    <w:rsid w:val="00816E2B"/>
    <w:rsid w:val="00820D99"/>
    <w:rsid w:val="00821229"/>
    <w:rsid w:val="00825C47"/>
    <w:rsid w:val="00826AED"/>
    <w:rsid w:val="0082735B"/>
    <w:rsid w:val="00832099"/>
    <w:rsid w:val="00832743"/>
    <w:rsid w:val="00847421"/>
    <w:rsid w:val="0085101B"/>
    <w:rsid w:val="0085384E"/>
    <w:rsid w:val="00853882"/>
    <w:rsid w:val="008554F5"/>
    <w:rsid w:val="0087002D"/>
    <w:rsid w:val="008808DD"/>
    <w:rsid w:val="00882624"/>
    <w:rsid w:val="008848EF"/>
    <w:rsid w:val="00884B38"/>
    <w:rsid w:val="0089067D"/>
    <w:rsid w:val="008906AB"/>
    <w:rsid w:val="00893110"/>
    <w:rsid w:val="0089728B"/>
    <w:rsid w:val="008A1DEF"/>
    <w:rsid w:val="008A5E2E"/>
    <w:rsid w:val="008A5FE4"/>
    <w:rsid w:val="008A6CC0"/>
    <w:rsid w:val="008B156C"/>
    <w:rsid w:val="008B1A26"/>
    <w:rsid w:val="008B1FD7"/>
    <w:rsid w:val="008B3740"/>
    <w:rsid w:val="008B4F75"/>
    <w:rsid w:val="008C02E8"/>
    <w:rsid w:val="008C62FC"/>
    <w:rsid w:val="008D153D"/>
    <w:rsid w:val="008D208E"/>
    <w:rsid w:val="008D4442"/>
    <w:rsid w:val="008D4499"/>
    <w:rsid w:val="008D6A3E"/>
    <w:rsid w:val="008E08C9"/>
    <w:rsid w:val="008E1665"/>
    <w:rsid w:val="008E71CC"/>
    <w:rsid w:val="008F53EF"/>
    <w:rsid w:val="008F5D6A"/>
    <w:rsid w:val="008F67C0"/>
    <w:rsid w:val="00902803"/>
    <w:rsid w:val="00903A65"/>
    <w:rsid w:val="00904A8A"/>
    <w:rsid w:val="00906507"/>
    <w:rsid w:val="009110E7"/>
    <w:rsid w:val="009128DD"/>
    <w:rsid w:val="00913D74"/>
    <w:rsid w:val="00917F85"/>
    <w:rsid w:val="0092067E"/>
    <w:rsid w:val="00920B10"/>
    <w:rsid w:val="00921961"/>
    <w:rsid w:val="0092220B"/>
    <w:rsid w:val="00932C99"/>
    <w:rsid w:val="00933A82"/>
    <w:rsid w:val="00934465"/>
    <w:rsid w:val="009411F0"/>
    <w:rsid w:val="00944B8D"/>
    <w:rsid w:val="00946152"/>
    <w:rsid w:val="009502AB"/>
    <w:rsid w:val="009518B9"/>
    <w:rsid w:val="00954FA1"/>
    <w:rsid w:val="00956F40"/>
    <w:rsid w:val="009573F1"/>
    <w:rsid w:val="0096018E"/>
    <w:rsid w:val="00960DB7"/>
    <w:rsid w:val="00966846"/>
    <w:rsid w:val="00966FC8"/>
    <w:rsid w:val="009713DA"/>
    <w:rsid w:val="00974142"/>
    <w:rsid w:val="0097646D"/>
    <w:rsid w:val="00980B73"/>
    <w:rsid w:val="0099446B"/>
    <w:rsid w:val="0099670A"/>
    <w:rsid w:val="009A175F"/>
    <w:rsid w:val="009A1ECD"/>
    <w:rsid w:val="009A48B2"/>
    <w:rsid w:val="009A63F7"/>
    <w:rsid w:val="009A7D73"/>
    <w:rsid w:val="009B0850"/>
    <w:rsid w:val="009B13FD"/>
    <w:rsid w:val="009B164D"/>
    <w:rsid w:val="009B24E0"/>
    <w:rsid w:val="009B265F"/>
    <w:rsid w:val="009B2E74"/>
    <w:rsid w:val="009B73D6"/>
    <w:rsid w:val="009C0077"/>
    <w:rsid w:val="009C0894"/>
    <w:rsid w:val="009C1290"/>
    <w:rsid w:val="009C1652"/>
    <w:rsid w:val="009C2901"/>
    <w:rsid w:val="009C56A7"/>
    <w:rsid w:val="009D0AA4"/>
    <w:rsid w:val="009D2E47"/>
    <w:rsid w:val="009D6457"/>
    <w:rsid w:val="009D672B"/>
    <w:rsid w:val="009E725B"/>
    <w:rsid w:val="009F059E"/>
    <w:rsid w:val="009F29F0"/>
    <w:rsid w:val="009F6423"/>
    <w:rsid w:val="009F71F2"/>
    <w:rsid w:val="00A00472"/>
    <w:rsid w:val="00A023C2"/>
    <w:rsid w:val="00A026AB"/>
    <w:rsid w:val="00A037C7"/>
    <w:rsid w:val="00A04E32"/>
    <w:rsid w:val="00A0607B"/>
    <w:rsid w:val="00A06982"/>
    <w:rsid w:val="00A07B5F"/>
    <w:rsid w:val="00A07C08"/>
    <w:rsid w:val="00A103AB"/>
    <w:rsid w:val="00A13268"/>
    <w:rsid w:val="00A16D18"/>
    <w:rsid w:val="00A20EB7"/>
    <w:rsid w:val="00A2170E"/>
    <w:rsid w:val="00A2303B"/>
    <w:rsid w:val="00A275B9"/>
    <w:rsid w:val="00A30497"/>
    <w:rsid w:val="00A31C59"/>
    <w:rsid w:val="00A32873"/>
    <w:rsid w:val="00A3585A"/>
    <w:rsid w:val="00A3728E"/>
    <w:rsid w:val="00A42F2E"/>
    <w:rsid w:val="00A4481C"/>
    <w:rsid w:val="00A46E83"/>
    <w:rsid w:val="00A47A4F"/>
    <w:rsid w:val="00A51091"/>
    <w:rsid w:val="00A51DDA"/>
    <w:rsid w:val="00A55359"/>
    <w:rsid w:val="00A57C45"/>
    <w:rsid w:val="00A61F30"/>
    <w:rsid w:val="00A62CC8"/>
    <w:rsid w:val="00A62F50"/>
    <w:rsid w:val="00A72BD9"/>
    <w:rsid w:val="00A74D93"/>
    <w:rsid w:val="00A7513E"/>
    <w:rsid w:val="00A75D47"/>
    <w:rsid w:val="00A7697B"/>
    <w:rsid w:val="00A815E6"/>
    <w:rsid w:val="00A81C1F"/>
    <w:rsid w:val="00A82232"/>
    <w:rsid w:val="00A8587D"/>
    <w:rsid w:val="00A908F7"/>
    <w:rsid w:val="00A9212F"/>
    <w:rsid w:val="00A92AAF"/>
    <w:rsid w:val="00A97176"/>
    <w:rsid w:val="00AA28C6"/>
    <w:rsid w:val="00AA3946"/>
    <w:rsid w:val="00AA49F3"/>
    <w:rsid w:val="00AA57B7"/>
    <w:rsid w:val="00AA5BF3"/>
    <w:rsid w:val="00AA7D09"/>
    <w:rsid w:val="00AB2591"/>
    <w:rsid w:val="00AB293E"/>
    <w:rsid w:val="00AB2D19"/>
    <w:rsid w:val="00AB5EE2"/>
    <w:rsid w:val="00AC1789"/>
    <w:rsid w:val="00AC5BC9"/>
    <w:rsid w:val="00AC69EF"/>
    <w:rsid w:val="00AC7D77"/>
    <w:rsid w:val="00AD19FE"/>
    <w:rsid w:val="00AD1C54"/>
    <w:rsid w:val="00AD24CF"/>
    <w:rsid w:val="00AD2999"/>
    <w:rsid w:val="00AD448D"/>
    <w:rsid w:val="00AE0AB0"/>
    <w:rsid w:val="00AE2252"/>
    <w:rsid w:val="00AE3A41"/>
    <w:rsid w:val="00AF03FE"/>
    <w:rsid w:val="00AF0E87"/>
    <w:rsid w:val="00AF5981"/>
    <w:rsid w:val="00AF5A24"/>
    <w:rsid w:val="00AF5AD7"/>
    <w:rsid w:val="00AF7D38"/>
    <w:rsid w:val="00B00FF3"/>
    <w:rsid w:val="00B014E6"/>
    <w:rsid w:val="00B01FB2"/>
    <w:rsid w:val="00B023F1"/>
    <w:rsid w:val="00B066DC"/>
    <w:rsid w:val="00B0688D"/>
    <w:rsid w:val="00B06BC9"/>
    <w:rsid w:val="00B06EDF"/>
    <w:rsid w:val="00B1151D"/>
    <w:rsid w:val="00B14CCF"/>
    <w:rsid w:val="00B22E57"/>
    <w:rsid w:val="00B26509"/>
    <w:rsid w:val="00B26DE1"/>
    <w:rsid w:val="00B333AF"/>
    <w:rsid w:val="00B37529"/>
    <w:rsid w:val="00B403AF"/>
    <w:rsid w:val="00B416DD"/>
    <w:rsid w:val="00B41ED2"/>
    <w:rsid w:val="00B42D44"/>
    <w:rsid w:val="00B47A9F"/>
    <w:rsid w:val="00B47BC7"/>
    <w:rsid w:val="00B51511"/>
    <w:rsid w:val="00B5203D"/>
    <w:rsid w:val="00B52389"/>
    <w:rsid w:val="00B60B29"/>
    <w:rsid w:val="00B619CF"/>
    <w:rsid w:val="00B62CD0"/>
    <w:rsid w:val="00B63957"/>
    <w:rsid w:val="00B655F8"/>
    <w:rsid w:val="00B65C3B"/>
    <w:rsid w:val="00B7049D"/>
    <w:rsid w:val="00B7197F"/>
    <w:rsid w:val="00B747B7"/>
    <w:rsid w:val="00B8023C"/>
    <w:rsid w:val="00B80961"/>
    <w:rsid w:val="00B838E5"/>
    <w:rsid w:val="00B84D94"/>
    <w:rsid w:val="00B86084"/>
    <w:rsid w:val="00B92477"/>
    <w:rsid w:val="00B9470F"/>
    <w:rsid w:val="00B94EA5"/>
    <w:rsid w:val="00B963C0"/>
    <w:rsid w:val="00B9658A"/>
    <w:rsid w:val="00B96AF4"/>
    <w:rsid w:val="00B96FCA"/>
    <w:rsid w:val="00B970B9"/>
    <w:rsid w:val="00BA13CE"/>
    <w:rsid w:val="00BA379C"/>
    <w:rsid w:val="00BA3A68"/>
    <w:rsid w:val="00BA3C6A"/>
    <w:rsid w:val="00BB02DE"/>
    <w:rsid w:val="00BB5041"/>
    <w:rsid w:val="00BB61F5"/>
    <w:rsid w:val="00BB61F6"/>
    <w:rsid w:val="00BC2DF4"/>
    <w:rsid w:val="00BC3BD3"/>
    <w:rsid w:val="00BC471A"/>
    <w:rsid w:val="00BC6E19"/>
    <w:rsid w:val="00BC73E2"/>
    <w:rsid w:val="00BD4E6D"/>
    <w:rsid w:val="00BD6849"/>
    <w:rsid w:val="00BD6A81"/>
    <w:rsid w:val="00BE0BE9"/>
    <w:rsid w:val="00BE1D26"/>
    <w:rsid w:val="00BF2DE8"/>
    <w:rsid w:val="00BF34C2"/>
    <w:rsid w:val="00BF727D"/>
    <w:rsid w:val="00C01092"/>
    <w:rsid w:val="00C01813"/>
    <w:rsid w:val="00C01921"/>
    <w:rsid w:val="00C01B74"/>
    <w:rsid w:val="00C03145"/>
    <w:rsid w:val="00C04C0A"/>
    <w:rsid w:val="00C1749F"/>
    <w:rsid w:val="00C2279C"/>
    <w:rsid w:val="00C2392D"/>
    <w:rsid w:val="00C23F3A"/>
    <w:rsid w:val="00C2764B"/>
    <w:rsid w:val="00C32FDC"/>
    <w:rsid w:val="00C334E5"/>
    <w:rsid w:val="00C352F9"/>
    <w:rsid w:val="00C3697B"/>
    <w:rsid w:val="00C36987"/>
    <w:rsid w:val="00C4016C"/>
    <w:rsid w:val="00C457C9"/>
    <w:rsid w:val="00C470B3"/>
    <w:rsid w:val="00C47E26"/>
    <w:rsid w:val="00C50B34"/>
    <w:rsid w:val="00C5269E"/>
    <w:rsid w:val="00C5282A"/>
    <w:rsid w:val="00C533BB"/>
    <w:rsid w:val="00C53F23"/>
    <w:rsid w:val="00C568CD"/>
    <w:rsid w:val="00C579D2"/>
    <w:rsid w:val="00C60150"/>
    <w:rsid w:val="00C61069"/>
    <w:rsid w:val="00C61EB1"/>
    <w:rsid w:val="00C65BF6"/>
    <w:rsid w:val="00C665E8"/>
    <w:rsid w:val="00C67710"/>
    <w:rsid w:val="00C702E1"/>
    <w:rsid w:val="00C70647"/>
    <w:rsid w:val="00C757C1"/>
    <w:rsid w:val="00C767C3"/>
    <w:rsid w:val="00C814C1"/>
    <w:rsid w:val="00C84E8E"/>
    <w:rsid w:val="00C90D92"/>
    <w:rsid w:val="00C92A9E"/>
    <w:rsid w:val="00CA0BBB"/>
    <w:rsid w:val="00CA1DB1"/>
    <w:rsid w:val="00CA2914"/>
    <w:rsid w:val="00CA6F1F"/>
    <w:rsid w:val="00CB0688"/>
    <w:rsid w:val="00CB25BE"/>
    <w:rsid w:val="00CB4455"/>
    <w:rsid w:val="00CB5F67"/>
    <w:rsid w:val="00CB6D83"/>
    <w:rsid w:val="00CC1F62"/>
    <w:rsid w:val="00CC2F7C"/>
    <w:rsid w:val="00CC40DB"/>
    <w:rsid w:val="00CC61EE"/>
    <w:rsid w:val="00CD0D41"/>
    <w:rsid w:val="00CD254E"/>
    <w:rsid w:val="00CD279C"/>
    <w:rsid w:val="00CD3B55"/>
    <w:rsid w:val="00CD6B76"/>
    <w:rsid w:val="00CE3212"/>
    <w:rsid w:val="00CE5513"/>
    <w:rsid w:val="00CE7C67"/>
    <w:rsid w:val="00CF017B"/>
    <w:rsid w:val="00CF0254"/>
    <w:rsid w:val="00CF1249"/>
    <w:rsid w:val="00CF253C"/>
    <w:rsid w:val="00CF5092"/>
    <w:rsid w:val="00D01405"/>
    <w:rsid w:val="00D02895"/>
    <w:rsid w:val="00D03D84"/>
    <w:rsid w:val="00D04A14"/>
    <w:rsid w:val="00D1117F"/>
    <w:rsid w:val="00D11537"/>
    <w:rsid w:val="00D1729E"/>
    <w:rsid w:val="00D2040C"/>
    <w:rsid w:val="00D2141F"/>
    <w:rsid w:val="00D21EB8"/>
    <w:rsid w:val="00D222B5"/>
    <w:rsid w:val="00D226AE"/>
    <w:rsid w:val="00D23293"/>
    <w:rsid w:val="00D244F4"/>
    <w:rsid w:val="00D26151"/>
    <w:rsid w:val="00D27883"/>
    <w:rsid w:val="00D30E79"/>
    <w:rsid w:val="00D335DA"/>
    <w:rsid w:val="00D3528D"/>
    <w:rsid w:val="00D411A4"/>
    <w:rsid w:val="00D41852"/>
    <w:rsid w:val="00D41B1E"/>
    <w:rsid w:val="00D41E29"/>
    <w:rsid w:val="00D4381D"/>
    <w:rsid w:val="00D43E55"/>
    <w:rsid w:val="00D4688C"/>
    <w:rsid w:val="00D47866"/>
    <w:rsid w:val="00D51593"/>
    <w:rsid w:val="00D5580E"/>
    <w:rsid w:val="00D56644"/>
    <w:rsid w:val="00D63C52"/>
    <w:rsid w:val="00D66B81"/>
    <w:rsid w:val="00D75A82"/>
    <w:rsid w:val="00D75BA1"/>
    <w:rsid w:val="00D8382A"/>
    <w:rsid w:val="00D841F2"/>
    <w:rsid w:val="00D91628"/>
    <w:rsid w:val="00D918C1"/>
    <w:rsid w:val="00D924F2"/>
    <w:rsid w:val="00D96526"/>
    <w:rsid w:val="00DA4C97"/>
    <w:rsid w:val="00DA6506"/>
    <w:rsid w:val="00DA74C4"/>
    <w:rsid w:val="00DA7877"/>
    <w:rsid w:val="00DA7AF2"/>
    <w:rsid w:val="00DB05B2"/>
    <w:rsid w:val="00DB1343"/>
    <w:rsid w:val="00DB40CC"/>
    <w:rsid w:val="00DB58C8"/>
    <w:rsid w:val="00DB6529"/>
    <w:rsid w:val="00DC023A"/>
    <w:rsid w:val="00DC05BC"/>
    <w:rsid w:val="00DC15CF"/>
    <w:rsid w:val="00DC2273"/>
    <w:rsid w:val="00DC3A56"/>
    <w:rsid w:val="00DC6D02"/>
    <w:rsid w:val="00DD028C"/>
    <w:rsid w:val="00DD4526"/>
    <w:rsid w:val="00DE0589"/>
    <w:rsid w:val="00DE0B70"/>
    <w:rsid w:val="00DE359C"/>
    <w:rsid w:val="00DE458D"/>
    <w:rsid w:val="00DE4CD2"/>
    <w:rsid w:val="00DF0E0C"/>
    <w:rsid w:val="00DF23E3"/>
    <w:rsid w:val="00DF5CAA"/>
    <w:rsid w:val="00DF7E42"/>
    <w:rsid w:val="00E011BE"/>
    <w:rsid w:val="00E06270"/>
    <w:rsid w:val="00E07C00"/>
    <w:rsid w:val="00E105A4"/>
    <w:rsid w:val="00E1234E"/>
    <w:rsid w:val="00E12FF3"/>
    <w:rsid w:val="00E156BA"/>
    <w:rsid w:val="00E20219"/>
    <w:rsid w:val="00E206AC"/>
    <w:rsid w:val="00E30893"/>
    <w:rsid w:val="00E3195E"/>
    <w:rsid w:val="00E324CF"/>
    <w:rsid w:val="00E32786"/>
    <w:rsid w:val="00E32CC0"/>
    <w:rsid w:val="00E336A8"/>
    <w:rsid w:val="00E415A8"/>
    <w:rsid w:val="00E4397E"/>
    <w:rsid w:val="00E44DDD"/>
    <w:rsid w:val="00E4735B"/>
    <w:rsid w:val="00E606DD"/>
    <w:rsid w:val="00E64ED4"/>
    <w:rsid w:val="00E666A0"/>
    <w:rsid w:val="00E66817"/>
    <w:rsid w:val="00E66B8A"/>
    <w:rsid w:val="00E676E9"/>
    <w:rsid w:val="00E71085"/>
    <w:rsid w:val="00E71E54"/>
    <w:rsid w:val="00E7540D"/>
    <w:rsid w:val="00E75B0C"/>
    <w:rsid w:val="00E765AC"/>
    <w:rsid w:val="00E803C9"/>
    <w:rsid w:val="00E80FFC"/>
    <w:rsid w:val="00E8203F"/>
    <w:rsid w:val="00E8329A"/>
    <w:rsid w:val="00E852AD"/>
    <w:rsid w:val="00E879DB"/>
    <w:rsid w:val="00E90960"/>
    <w:rsid w:val="00E92A20"/>
    <w:rsid w:val="00E934F7"/>
    <w:rsid w:val="00E93882"/>
    <w:rsid w:val="00EA0FAF"/>
    <w:rsid w:val="00EA33CC"/>
    <w:rsid w:val="00EA6377"/>
    <w:rsid w:val="00EA6D31"/>
    <w:rsid w:val="00EB0469"/>
    <w:rsid w:val="00EB2028"/>
    <w:rsid w:val="00EB3860"/>
    <w:rsid w:val="00EC2A61"/>
    <w:rsid w:val="00EC4579"/>
    <w:rsid w:val="00ED2CEA"/>
    <w:rsid w:val="00ED2DE4"/>
    <w:rsid w:val="00ED5F74"/>
    <w:rsid w:val="00ED65A2"/>
    <w:rsid w:val="00EE0D32"/>
    <w:rsid w:val="00EF6F45"/>
    <w:rsid w:val="00F00044"/>
    <w:rsid w:val="00F00F16"/>
    <w:rsid w:val="00F01807"/>
    <w:rsid w:val="00F02CBB"/>
    <w:rsid w:val="00F03C94"/>
    <w:rsid w:val="00F05BA2"/>
    <w:rsid w:val="00F06BC9"/>
    <w:rsid w:val="00F06E60"/>
    <w:rsid w:val="00F100D1"/>
    <w:rsid w:val="00F14920"/>
    <w:rsid w:val="00F1666E"/>
    <w:rsid w:val="00F20BA2"/>
    <w:rsid w:val="00F20E0D"/>
    <w:rsid w:val="00F21F9C"/>
    <w:rsid w:val="00F22121"/>
    <w:rsid w:val="00F226A7"/>
    <w:rsid w:val="00F234FE"/>
    <w:rsid w:val="00F23B26"/>
    <w:rsid w:val="00F24479"/>
    <w:rsid w:val="00F24B2F"/>
    <w:rsid w:val="00F26328"/>
    <w:rsid w:val="00F30348"/>
    <w:rsid w:val="00F3177C"/>
    <w:rsid w:val="00F319FB"/>
    <w:rsid w:val="00F32214"/>
    <w:rsid w:val="00F349B8"/>
    <w:rsid w:val="00F3691C"/>
    <w:rsid w:val="00F37D2E"/>
    <w:rsid w:val="00F41047"/>
    <w:rsid w:val="00F47D76"/>
    <w:rsid w:val="00F53D0A"/>
    <w:rsid w:val="00F551AC"/>
    <w:rsid w:val="00F60470"/>
    <w:rsid w:val="00F642DD"/>
    <w:rsid w:val="00F65C15"/>
    <w:rsid w:val="00F664A5"/>
    <w:rsid w:val="00F6744B"/>
    <w:rsid w:val="00F72FF6"/>
    <w:rsid w:val="00F74FFE"/>
    <w:rsid w:val="00F75523"/>
    <w:rsid w:val="00F76063"/>
    <w:rsid w:val="00F76610"/>
    <w:rsid w:val="00F76AB2"/>
    <w:rsid w:val="00F80F20"/>
    <w:rsid w:val="00F832C3"/>
    <w:rsid w:val="00F83706"/>
    <w:rsid w:val="00F83CD1"/>
    <w:rsid w:val="00F83F63"/>
    <w:rsid w:val="00F850D7"/>
    <w:rsid w:val="00F86306"/>
    <w:rsid w:val="00F91FC1"/>
    <w:rsid w:val="00F930D9"/>
    <w:rsid w:val="00F96A25"/>
    <w:rsid w:val="00FA28B2"/>
    <w:rsid w:val="00FA2EB9"/>
    <w:rsid w:val="00FA56CF"/>
    <w:rsid w:val="00FA5CE5"/>
    <w:rsid w:val="00FA6E06"/>
    <w:rsid w:val="00FA75B8"/>
    <w:rsid w:val="00FA7BD4"/>
    <w:rsid w:val="00FB02E8"/>
    <w:rsid w:val="00FB0BDB"/>
    <w:rsid w:val="00FB28B6"/>
    <w:rsid w:val="00FB549B"/>
    <w:rsid w:val="00FC0C42"/>
    <w:rsid w:val="00FC5471"/>
    <w:rsid w:val="00FD0397"/>
    <w:rsid w:val="00FD48C5"/>
    <w:rsid w:val="00FD4F42"/>
    <w:rsid w:val="00FD6717"/>
    <w:rsid w:val="00FD7564"/>
    <w:rsid w:val="00FE13BB"/>
    <w:rsid w:val="00FE151C"/>
    <w:rsid w:val="00FE16F7"/>
    <w:rsid w:val="00FE1B34"/>
    <w:rsid w:val="00FE3F00"/>
    <w:rsid w:val="00FE73E5"/>
    <w:rsid w:val="00FF2511"/>
    <w:rsid w:val="00FF3871"/>
    <w:rsid w:val="00FF5FF6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18A28"/>
  <w15:docId w15:val="{D2B48C71-E967-4C64-83CC-F38B795F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right="5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B15C0"/>
    <w:pPr>
      <w:tabs>
        <w:tab w:val="left" w:pos="709"/>
      </w:tabs>
      <w:suppressAutoHyphens/>
    </w:pPr>
    <w:rPr>
      <w:rFonts w:ascii="Times New Roman" w:eastAsia="DejaVu Sans" w:hAnsi="Times New Roman" w:cs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014E6"/>
    <w:pPr>
      <w:keepNext/>
      <w:numPr>
        <w:numId w:val="1"/>
      </w:numPr>
      <w:tabs>
        <w:tab w:val="clear" w:pos="709"/>
        <w:tab w:val="left" w:pos="1077"/>
      </w:tabs>
      <w:suppressAutoHyphens w:val="0"/>
      <w:spacing w:before="240" w:after="60"/>
      <w:outlineLvl w:val="0"/>
    </w:pPr>
    <w:rPr>
      <w:rFonts w:eastAsia="Times New Roman" w:cs="Arial"/>
      <w:b/>
      <w:bCs/>
      <w:color w:val="auto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B014E6"/>
    <w:pPr>
      <w:keepNext/>
      <w:numPr>
        <w:ilvl w:val="1"/>
        <w:numId w:val="1"/>
      </w:numPr>
      <w:tabs>
        <w:tab w:val="clear" w:pos="709"/>
        <w:tab w:val="left" w:pos="1077"/>
      </w:tabs>
      <w:suppressAutoHyphens w:val="0"/>
      <w:spacing w:before="240" w:after="60"/>
      <w:outlineLvl w:val="1"/>
    </w:pPr>
    <w:rPr>
      <w:rFonts w:eastAsia="Times New Roman" w:cs="Arial"/>
      <w:b/>
      <w:bCs/>
      <w:iCs/>
      <w:color w:val="auto"/>
      <w:szCs w:val="28"/>
    </w:rPr>
  </w:style>
  <w:style w:type="paragraph" w:styleId="Heading3">
    <w:name w:val="heading 3"/>
    <w:basedOn w:val="Normal"/>
    <w:next w:val="Normal"/>
    <w:link w:val="Heading3Char"/>
    <w:qFormat/>
    <w:rsid w:val="00B014E6"/>
    <w:pPr>
      <w:keepNext/>
      <w:numPr>
        <w:ilvl w:val="2"/>
        <w:numId w:val="1"/>
      </w:numPr>
      <w:tabs>
        <w:tab w:val="clear" w:pos="709"/>
        <w:tab w:val="left" w:pos="1077"/>
      </w:tabs>
      <w:suppressAutoHyphens w:val="0"/>
      <w:spacing w:before="240" w:after="60"/>
      <w:outlineLvl w:val="2"/>
    </w:pPr>
    <w:rPr>
      <w:rFonts w:eastAsia="Times New Roman" w:cs="Arial"/>
      <w:b/>
      <w:bCs/>
      <w:color w:val="auto"/>
      <w:szCs w:val="26"/>
    </w:rPr>
  </w:style>
  <w:style w:type="paragraph" w:styleId="Heading4">
    <w:name w:val="heading 4"/>
    <w:basedOn w:val="Normal"/>
    <w:next w:val="Normal"/>
    <w:link w:val="Heading4Char"/>
    <w:qFormat/>
    <w:rsid w:val="00B014E6"/>
    <w:pPr>
      <w:keepNext/>
      <w:numPr>
        <w:ilvl w:val="3"/>
        <w:numId w:val="1"/>
      </w:numPr>
      <w:tabs>
        <w:tab w:val="clear" w:pos="709"/>
        <w:tab w:val="left" w:pos="1077"/>
      </w:tabs>
      <w:suppressAutoHyphens w:val="0"/>
      <w:spacing w:before="240" w:after="60"/>
      <w:outlineLvl w:val="3"/>
    </w:pPr>
    <w:rPr>
      <w:rFonts w:eastAsia="Times New Roman"/>
      <w:b/>
      <w:bCs/>
      <w:color w:val="auto"/>
      <w:szCs w:val="28"/>
    </w:rPr>
  </w:style>
  <w:style w:type="paragraph" w:styleId="Heading5">
    <w:name w:val="heading 5"/>
    <w:basedOn w:val="Normal"/>
    <w:next w:val="Normal"/>
    <w:link w:val="Heading5Char"/>
    <w:qFormat/>
    <w:rsid w:val="00B014E6"/>
    <w:pPr>
      <w:numPr>
        <w:ilvl w:val="4"/>
        <w:numId w:val="1"/>
      </w:numPr>
      <w:tabs>
        <w:tab w:val="clear" w:pos="709"/>
      </w:tabs>
      <w:suppressAutoHyphens w:val="0"/>
      <w:spacing w:before="240" w:after="60"/>
      <w:outlineLvl w:val="4"/>
    </w:pPr>
    <w:rPr>
      <w:rFonts w:eastAsia="Times New Roman"/>
      <w:b/>
      <w:bCs/>
      <w:iCs/>
      <w:color w:val="auto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uiPriority w:val="99"/>
    <w:rsid w:val="00713566"/>
  </w:style>
  <w:style w:type="character" w:customStyle="1" w:styleId="FooterChar">
    <w:name w:val="Footer Char"/>
    <w:basedOn w:val="DefaultParagraphFont"/>
    <w:uiPriority w:val="99"/>
    <w:rsid w:val="00713566"/>
  </w:style>
  <w:style w:type="character" w:customStyle="1" w:styleId="NumberingSymbols">
    <w:name w:val="Numbering Symbols"/>
    <w:rsid w:val="00713566"/>
  </w:style>
  <w:style w:type="paragraph" w:customStyle="1" w:styleId="Heading">
    <w:name w:val="Heading"/>
    <w:basedOn w:val="Normal"/>
    <w:next w:val="Textbody"/>
    <w:rsid w:val="00713566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Textbody">
    <w:name w:val="Text body"/>
    <w:basedOn w:val="Normal"/>
    <w:rsid w:val="00713566"/>
    <w:pPr>
      <w:spacing w:after="120"/>
    </w:pPr>
  </w:style>
  <w:style w:type="paragraph" w:styleId="List">
    <w:name w:val="List"/>
    <w:basedOn w:val="Textbody"/>
    <w:rsid w:val="00713566"/>
    <w:rPr>
      <w:rFonts w:cs="Lohit Hindi"/>
    </w:rPr>
  </w:style>
  <w:style w:type="paragraph" w:styleId="Caption">
    <w:name w:val="caption"/>
    <w:basedOn w:val="Normal"/>
    <w:rsid w:val="00713566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713566"/>
    <w:pPr>
      <w:suppressLineNumbers/>
    </w:pPr>
    <w:rPr>
      <w:rFonts w:cs="Lohit Hindi"/>
    </w:rPr>
  </w:style>
  <w:style w:type="paragraph" w:styleId="Header">
    <w:name w:val="header"/>
    <w:basedOn w:val="Normal"/>
    <w:uiPriority w:val="99"/>
    <w:rsid w:val="00713566"/>
    <w:pPr>
      <w:suppressLineNumbers/>
      <w:tabs>
        <w:tab w:val="center" w:pos="4680"/>
        <w:tab w:val="right" w:pos="9360"/>
      </w:tabs>
    </w:pPr>
  </w:style>
  <w:style w:type="paragraph" w:styleId="Footer">
    <w:name w:val="footer"/>
    <w:basedOn w:val="Normal"/>
    <w:uiPriority w:val="99"/>
    <w:rsid w:val="00713566"/>
    <w:pPr>
      <w:suppressLineNumbers/>
      <w:tabs>
        <w:tab w:val="center" w:pos="4680"/>
        <w:tab w:val="right" w:pos="9360"/>
      </w:tabs>
    </w:pPr>
  </w:style>
  <w:style w:type="paragraph" w:styleId="ListParagraph">
    <w:name w:val="List Paragraph"/>
    <w:basedOn w:val="Normal"/>
    <w:uiPriority w:val="34"/>
    <w:qFormat/>
    <w:rsid w:val="00713566"/>
  </w:style>
  <w:style w:type="character" w:customStyle="1" w:styleId="Heading1Char">
    <w:name w:val="Heading 1 Char"/>
    <w:basedOn w:val="DefaultParagraphFont"/>
    <w:link w:val="Heading1"/>
    <w:rsid w:val="00B014E6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B014E6"/>
    <w:rPr>
      <w:rFonts w:ascii="Times New Roman" w:eastAsia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rsid w:val="00B014E6"/>
    <w:rPr>
      <w:rFonts w:ascii="Times New Roman" w:eastAsia="Times New Roman" w:hAnsi="Times New Roman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rsid w:val="00B014E6"/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B014E6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styleId="BodyTextIndent">
    <w:name w:val="Body Text Indent"/>
    <w:basedOn w:val="Normal"/>
    <w:link w:val="BodyTextIndentChar"/>
    <w:rsid w:val="006279FE"/>
    <w:pPr>
      <w:tabs>
        <w:tab w:val="clear" w:pos="709"/>
      </w:tabs>
      <w:suppressAutoHyphens w:val="0"/>
      <w:spacing w:line="240" w:lineRule="auto"/>
      <w:ind w:firstLine="720"/>
    </w:pPr>
    <w:rPr>
      <w:rFonts w:eastAsia="Times New Roman"/>
      <w:color w:val="auto"/>
    </w:rPr>
  </w:style>
  <w:style w:type="character" w:customStyle="1" w:styleId="BodyTextIndentChar">
    <w:name w:val="Body Text Indent Char"/>
    <w:basedOn w:val="DefaultParagraphFont"/>
    <w:link w:val="BodyTextIndent"/>
    <w:rsid w:val="006279F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415A8"/>
    <w:rPr>
      <w:color w:val="0000FF"/>
      <w:u w:val="single"/>
    </w:rPr>
  </w:style>
  <w:style w:type="paragraph" w:customStyle="1" w:styleId="Default">
    <w:name w:val="Default"/>
    <w:rsid w:val="009F29F0"/>
    <w:pPr>
      <w:autoSpaceDE w:val="0"/>
      <w:autoSpaceDN w:val="0"/>
      <w:adjustRightInd w:val="0"/>
      <w:spacing w:line="240" w:lineRule="auto"/>
    </w:pPr>
    <w:rPr>
      <w:rFonts w:ascii="AHDNFK+TimesNewRoman" w:hAnsi="AHDNFK+TimesNewRoman" w:cs="AHDNFK+TimesNew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D6717"/>
    <w:pPr>
      <w:tabs>
        <w:tab w:val="clear" w:pos="709"/>
      </w:tabs>
      <w:suppressAutoHyphens w:val="0"/>
      <w:spacing w:before="100" w:beforeAutospacing="1" w:after="100" w:afterAutospacing="1" w:line="240" w:lineRule="auto"/>
      <w:jc w:val="center"/>
    </w:pPr>
    <w:rPr>
      <w:rFonts w:eastAsia="Times New Roman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717"/>
    <w:pPr>
      <w:tabs>
        <w:tab w:val="clear" w:pos="709"/>
      </w:tabs>
      <w:suppressAutoHyphens w:val="0"/>
      <w:spacing w:line="240" w:lineRule="auto"/>
      <w:jc w:val="center"/>
    </w:pPr>
    <w:rPr>
      <w:rFonts w:ascii="Tahoma" w:eastAsiaTheme="minorHAnsi" w:hAnsi="Tahoma" w:cs="Tahoma"/>
      <w:color w:val="aut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717"/>
    <w:rPr>
      <w:rFonts w:ascii="Tahoma" w:eastAsiaTheme="minorHAnsi" w:hAnsi="Tahoma" w:cs="Tahoma"/>
      <w:sz w:val="16"/>
      <w:szCs w:val="16"/>
    </w:rPr>
  </w:style>
  <w:style w:type="table" w:styleId="TableGrid">
    <w:name w:val="Table Grid"/>
    <w:basedOn w:val="TableNormal"/>
    <w:rsid w:val="00FD6717"/>
    <w:pPr>
      <w:spacing w:line="240" w:lineRule="auto"/>
      <w:jc w:val="center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FD6717"/>
  </w:style>
  <w:style w:type="character" w:styleId="Emphasis">
    <w:name w:val="Emphasis"/>
    <w:basedOn w:val="DefaultParagraphFont"/>
    <w:uiPriority w:val="20"/>
    <w:qFormat/>
    <w:rsid w:val="00FD6717"/>
    <w:rPr>
      <w:i/>
      <w:iCs/>
    </w:rPr>
  </w:style>
  <w:style w:type="character" w:styleId="Strong">
    <w:name w:val="Strong"/>
    <w:basedOn w:val="DefaultParagraphFont"/>
    <w:uiPriority w:val="22"/>
    <w:qFormat/>
    <w:rsid w:val="00FD6717"/>
    <w:rPr>
      <w:b/>
      <w:bCs/>
    </w:rPr>
  </w:style>
  <w:style w:type="character" w:customStyle="1" w:styleId="isi">
    <w:name w:val="isi"/>
    <w:basedOn w:val="DefaultParagraphFont"/>
    <w:rsid w:val="00623C98"/>
  </w:style>
  <w:style w:type="character" w:customStyle="1" w:styleId="metadate">
    <w:name w:val="meta_date"/>
    <w:basedOn w:val="DefaultParagraphFont"/>
    <w:rsid w:val="009D672B"/>
  </w:style>
  <w:style w:type="character" w:customStyle="1" w:styleId="metaauthor">
    <w:name w:val="meta_author"/>
    <w:basedOn w:val="DefaultParagraphFont"/>
    <w:rsid w:val="009D672B"/>
  </w:style>
  <w:style w:type="character" w:customStyle="1" w:styleId="metacomments">
    <w:name w:val="meta_comments"/>
    <w:basedOn w:val="DefaultParagraphFont"/>
    <w:rsid w:val="009D672B"/>
  </w:style>
  <w:style w:type="paragraph" w:styleId="NoSpacing">
    <w:name w:val="No Spacing"/>
    <w:uiPriority w:val="1"/>
    <w:qFormat/>
    <w:rsid w:val="0065449F"/>
    <w:pPr>
      <w:tabs>
        <w:tab w:val="left" w:pos="709"/>
      </w:tabs>
      <w:suppressAutoHyphens/>
      <w:spacing w:line="240" w:lineRule="auto"/>
    </w:pPr>
    <w:rPr>
      <w:rFonts w:ascii="Times New Roman" w:eastAsia="DejaVu Sans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882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508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1904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715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878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281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C3BB9-2C43-48BD-896F-F0CF3CDD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yuannita</dc:creator>
  <cp:lastModifiedBy>Windows User</cp:lastModifiedBy>
  <cp:revision>14</cp:revision>
  <cp:lastPrinted>2017-11-28T04:47:00Z</cp:lastPrinted>
  <dcterms:created xsi:type="dcterms:W3CDTF">2017-11-12T18:27:00Z</dcterms:created>
  <dcterms:modified xsi:type="dcterms:W3CDTF">2017-11-29T05:42:00Z</dcterms:modified>
</cp:coreProperties>
</file>